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0356" w14:textId="77777777" w:rsidR="0040135C" w:rsidRPr="0040135C" w:rsidRDefault="0040135C" w:rsidP="0040135C">
      <w:r w:rsidRPr="0040135C">
        <w:rPr>
          <w:noProof/>
        </w:rPr>
        <w:drawing>
          <wp:inline distT="0" distB="0" distL="0" distR="0" wp14:anchorId="12504590" wp14:editId="199A8538">
            <wp:extent cx="678270" cy="795664"/>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678270" cy="795664"/>
                    </a:xfrm>
                    <a:prstGeom prst="rect">
                      <a:avLst/>
                    </a:prstGeom>
                  </pic:spPr>
                </pic:pic>
              </a:graphicData>
            </a:graphic>
          </wp:inline>
        </w:drawing>
      </w:r>
      <w:r w:rsidRPr="0040135C">
        <w:tab/>
      </w:r>
      <w:r w:rsidRPr="0040135C">
        <w:tab/>
      </w:r>
      <w:r w:rsidRPr="0040135C">
        <w:tab/>
      </w:r>
      <w:r w:rsidRPr="0040135C">
        <w:tab/>
      </w:r>
      <w:r w:rsidRPr="0040135C">
        <w:tab/>
      </w:r>
      <w:r w:rsidRPr="0040135C">
        <w:tab/>
      </w:r>
      <w:r w:rsidRPr="0040135C">
        <w:tab/>
      </w:r>
      <w:r w:rsidRPr="0040135C">
        <w:rPr>
          <w:noProof/>
        </w:rPr>
        <w:drawing>
          <wp:inline distT="0" distB="0" distL="0" distR="0" wp14:anchorId="2C0BEFF6" wp14:editId="6101803D">
            <wp:extent cx="734352" cy="680484"/>
            <wp:effectExtent l="0" t="0" r="8890" b="5715"/>
            <wp:docPr id="3" name="Picture 3" descr="A picture containing text, outdoor,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 vector graphic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997" cy="705174"/>
                    </a:xfrm>
                    <a:prstGeom prst="rect">
                      <a:avLst/>
                    </a:prstGeom>
                  </pic:spPr>
                </pic:pic>
              </a:graphicData>
            </a:graphic>
          </wp:inline>
        </w:drawing>
      </w:r>
    </w:p>
    <w:p w14:paraId="1840CD44" w14:textId="45F1F974" w:rsidR="0040135C" w:rsidRPr="0040135C" w:rsidRDefault="0040135C" w:rsidP="0040135C">
      <w:pPr>
        <w:rPr>
          <w:b/>
          <w:bCs/>
        </w:rPr>
      </w:pPr>
      <w:r w:rsidRPr="008706D9">
        <w:rPr>
          <w:b/>
          <w:bCs/>
          <w:sz w:val="28"/>
          <w:szCs w:val="28"/>
        </w:rPr>
        <w:t>FOR IMMEDIATE RELEASE</w:t>
      </w:r>
      <w:r w:rsidRPr="0040135C">
        <w:rPr>
          <w:b/>
          <w:bCs/>
        </w:rPr>
        <w:tab/>
      </w:r>
      <w:r w:rsidRPr="0040135C">
        <w:rPr>
          <w:b/>
          <w:bCs/>
        </w:rPr>
        <w:tab/>
      </w:r>
      <w:r w:rsidRPr="0040135C">
        <w:rPr>
          <w:b/>
          <w:bCs/>
        </w:rPr>
        <w:tab/>
      </w:r>
      <w:r w:rsidR="008706D9">
        <w:rPr>
          <w:b/>
          <w:bCs/>
        </w:rPr>
        <w:t>Let’s WIN KC</w:t>
      </w:r>
    </w:p>
    <w:p w14:paraId="090F6713" w14:textId="79D4F2BC" w:rsidR="0040135C" w:rsidRPr="0040135C" w:rsidRDefault="0040135C" w:rsidP="0040135C">
      <w:pPr>
        <w:rPr>
          <w:b/>
          <w:bCs/>
        </w:rPr>
      </w:pPr>
      <w:r w:rsidRPr="008706D9">
        <w:rPr>
          <w:b/>
          <w:bCs/>
        </w:rPr>
        <w:t xml:space="preserve">October </w:t>
      </w:r>
      <w:r w:rsidR="00332FEC" w:rsidRPr="008706D9">
        <w:rPr>
          <w:b/>
          <w:bCs/>
        </w:rPr>
        <w:t>5</w:t>
      </w:r>
      <w:r w:rsidRPr="008706D9">
        <w:rPr>
          <w:b/>
          <w:bCs/>
        </w:rPr>
        <w:t>, 2023</w:t>
      </w:r>
      <w:r w:rsidRPr="0040135C">
        <w:rPr>
          <w:b/>
          <w:bCs/>
        </w:rPr>
        <w:tab/>
      </w:r>
      <w:r w:rsidRPr="0040135C">
        <w:rPr>
          <w:b/>
          <w:bCs/>
        </w:rPr>
        <w:tab/>
      </w:r>
      <w:r w:rsidRPr="0040135C">
        <w:rPr>
          <w:b/>
          <w:bCs/>
        </w:rPr>
        <w:tab/>
      </w:r>
      <w:r w:rsidRPr="0040135C">
        <w:rPr>
          <w:b/>
          <w:bCs/>
        </w:rPr>
        <w:tab/>
      </w:r>
      <w:r w:rsidRPr="0040135C">
        <w:rPr>
          <w:b/>
          <w:bCs/>
        </w:rPr>
        <w:tab/>
      </w:r>
      <w:r w:rsidR="008706D9">
        <w:rPr>
          <w:b/>
          <w:bCs/>
        </w:rPr>
        <w:t xml:space="preserve">KC Health Dept, </w:t>
      </w:r>
      <w:r w:rsidRPr="0040135C">
        <w:rPr>
          <w:b/>
          <w:bCs/>
        </w:rPr>
        <w:t>2400 Troost Ave, K</w:t>
      </w:r>
      <w:r w:rsidR="008706D9">
        <w:rPr>
          <w:b/>
          <w:bCs/>
        </w:rPr>
        <w:t xml:space="preserve">CMO </w:t>
      </w:r>
      <w:r w:rsidRPr="0040135C">
        <w:rPr>
          <w:b/>
          <w:bCs/>
        </w:rPr>
        <w:t>64108</w:t>
      </w:r>
    </w:p>
    <w:p w14:paraId="6E63D1AF" w14:textId="437C1CAF" w:rsidR="0040135C" w:rsidRDefault="0040135C" w:rsidP="0040135C">
      <w:pPr>
        <w:rPr>
          <w:b/>
          <w:bCs/>
          <w:lang w:val="da-DK"/>
        </w:rPr>
      </w:pPr>
      <w:r w:rsidRPr="0040135C">
        <w:rPr>
          <w:b/>
          <w:bCs/>
        </w:rPr>
        <w:tab/>
      </w:r>
      <w:r w:rsidRPr="0040135C">
        <w:rPr>
          <w:b/>
          <w:bCs/>
        </w:rPr>
        <w:tab/>
      </w:r>
      <w:r w:rsidRPr="0040135C">
        <w:rPr>
          <w:b/>
          <w:bCs/>
        </w:rPr>
        <w:tab/>
      </w:r>
      <w:r w:rsidRPr="0040135C">
        <w:rPr>
          <w:b/>
          <w:bCs/>
        </w:rPr>
        <w:tab/>
      </w:r>
      <w:r w:rsidRPr="0040135C">
        <w:rPr>
          <w:b/>
          <w:bCs/>
        </w:rPr>
        <w:tab/>
      </w:r>
      <w:r w:rsidRPr="0040135C">
        <w:rPr>
          <w:b/>
          <w:bCs/>
        </w:rPr>
        <w:tab/>
      </w:r>
      <w:r w:rsidRPr="0040135C">
        <w:rPr>
          <w:b/>
          <w:bCs/>
        </w:rPr>
        <w:tab/>
      </w:r>
      <w:r w:rsidR="00711B3C" w:rsidRPr="00711B3C">
        <w:rPr>
          <w:b/>
          <w:bCs/>
          <w:lang w:val="da-DK"/>
        </w:rPr>
        <w:t xml:space="preserve">Ken Lumpkins | </w:t>
      </w:r>
      <w:r w:rsidR="00000000">
        <w:fldChar w:fldCharType="begin"/>
      </w:r>
      <w:r w:rsidR="00000000">
        <w:instrText>HYPERLINK "mailto:team@letswinkc.com"</w:instrText>
      </w:r>
      <w:r w:rsidR="00000000">
        <w:fldChar w:fldCharType="separate"/>
      </w:r>
      <w:r w:rsidR="008706D9" w:rsidRPr="00B70DE5">
        <w:rPr>
          <w:rStyle w:val="Hyperlink"/>
          <w:b/>
          <w:bCs/>
          <w:lang w:val="da-DK"/>
        </w:rPr>
        <w:t>team@letswinkc.com</w:t>
      </w:r>
      <w:r w:rsidR="00000000">
        <w:rPr>
          <w:rStyle w:val="Hyperlink"/>
          <w:b/>
          <w:bCs/>
          <w:lang w:val="da-DK"/>
        </w:rPr>
        <w:fldChar w:fldCharType="end"/>
      </w:r>
    </w:p>
    <w:p w14:paraId="2214E06D" w14:textId="5BBC5913" w:rsidR="008706D9" w:rsidRDefault="008706D9" w:rsidP="0040135C">
      <w:pPr>
        <w:rPr>
          <w:b/>
          <w:bCs/>
          <w:lang w:val="da-DK"/>
        </w:rPr>
      </w:pPr>
      <w:r>
        <w:rPr>
          <w:b/>
          <w:bCs/>
          <w:lang w:val="da-DK"/>
        </w:rPr>
        <w:tab/>
      </w:r>
      <w:r>
        <w:rPr>
          <w:b/>
          <w:bCs/>
          <w:lang w:val="da-DK"/>
        </w:rPr>
        <w:tab/>
      </w:r>
      <w:r>
        <w:rPr>
          <w:b/>
          <w:bCs/>
          <w:lang w:val="da-DK"/>
        </w:rPr>
        <w:tab/>
      </w:r>
      <w:r>
        <w:rPr>
          <w:b/>
          <w:bCs/>
          <w:lang w:val="da-DK"/>
        </w:rPr>
        <w:tab/>
      </w:r>
      <w:r>
        <w:rPr>
          <w:b/>
          <w:bCs/>
          <w:lang w:val="da-DK"/>
        </w:rPr>
        <w:tab/>
      </w:r>
      <w:r>
        <w:rPr>
          <w:b/>
          <w:bCs/>
          <w:lang w:val="da-DK"/>
        </w:rPr>
        <w:tab/>
      </w:r>
      <w:r>
        <w:rPr>
          <w:b/>
          <w:bCs/>
          <w:lang w:val="da-DK"/>
        </w:rPr>
        <w:tab/>
        <w:t>816.622.3372x702</w:t>
      </w:r>
    </w:p>
    <w:p w14:paraId="6FAAE9EB" w14:textId="7102DDB5" w:rsidR="0040135C" w:rsidRPr="00711B3C" w:rsidRDefault="0040135C" w:rsidP="0040135C">
      <w:pPr>
        <w:rPr>
          <w:lang w:val="da-DK"/>
        </w:rPr>
      </w:pPr>
    </w:p>
    <w:p w14:paraId="7CCE0694" w14:textId="3AB81C08" w:rsidR="00332FEC" w:rsidRPr="00C164D2" w:rsidRDefault="00515A4D" w:rsidP="0040135C">
      <w:pPr>
        <w:rPr>
          <w:b/>
          <w:bCs/>
          <w:i/>
          <w:iCs/>
          <w:sz w:val="36"/>
          <w:szCs w:val="36"/>
        </w:rPr>
      </w:pPr>
      <w:r w:rsidRPr="00C164D2">
        <w:rPr>
          <w:b/>
          <w:bCs/>
          <w:i/>
          <w:iCs/>
          <w:sz w:val="36"/>
          <w:szCs w:val="36"/>
        </w:rPr>
        <w:t>Olympian</w:t>
      </w:r>
      <w:r w:rsidR="00332FEC" w:rsidRPr="00C164D2">
        <w:rPr>
          <w:b/>
          <w:bCs/>
          <w:i/>
          <w:iCs/>
          <w:sz w:val="36"/>
          <w:szCs w:val="36"/>
        </w:rPr>
        <w:t xml:space="preserve"> Muna Lee and </w:t>
      </w:r>
      <w:r w:rsidRPr="00C164D2">
        <w:rPr>
          <w:b/>
          <w:bCs/>
          <w:i/>
          <w:iCs/>
          <w:sz w:val="36"/>
          <w:szCs w:val="36"/>
        </w:rPr>
        <w:t xml:space="preserve">Basketball </w:t>
      </w:r>
      <w:r w:rsidR="00C164D2" w:rsidRPr="00C164D2">
        <w:rPr>
          <w:b/>
          <w:bCs/>
          <w:i/>
          <w:iCs/>
          <w:sz w:val="36"/>
          <w:szCs w:val="36"/>
        </w:rPr>
        <w:t>All-S</w:t>
      </w:r>
      <w:r w:rsidRPr="00C164D2">
        <w:rPr>
          <w:b/>
          <w:bCs/>
          <w:i/>
          <w:iCs/>
          <w:sz w:val="36"/>
          <w:szCs w:val="36"/>
        </w:rPr>
        <w:t xml:space="preserve">tar </w:t>
      </w:r>
      <w:r w:rsidR="00332FEC" w:rsidRPr="00C164D2">
        <w:rPr>
          <w:b/>
          <w:bCs/>
          <w:i/>
          <w:iCs/>
          <w:sz w:val="36"/>
          <w:szCs w:val="36"/>
        </w:rPr>
        <w:t xml:space="preserve">Michael Watson </w:t>
      </w:r>
      <w:r w:rsidR="00711B3C">
        <w:rPr>
          <w:b/>
          <w:bCs/>
          <w:i/>
          <w:iCs/>
          <w:sz w:val="36"/>
          <w:szCs w:val="36"/>
        </w:rPr>
        <w:t xml:space="preserve">Team Up </w:t>
      </w:r>
      <w:proofErr w:type="gramStart"/>
      <w:r w:rsidR="00711B3C">
        <w:rPr>
          <w:b/>
          <w:bCs/>
          <w:i/>
          <w:iCs/>
          <w:sz w:val="36"/>
          <w:szCs w:val="36"/>
        </w:rPr>
        <w:t>To</w:t>
      </w:r>
      <w:proofErr w:type="gramEnd"/>
      <w:r w:rsidR="00711B3C">
        <w:rPr>
          <w:b/>
          <w:bCs/>
          <w:i/>
          <w:iCs/>
          <w:sz w:val="36"/>
          <w:szCs w:val="36"/>
        </w:rPr>
        <w:t xml:space="preserve"> </w:t>
      </w:r>
      <w:r w:rsidRPr="00C164D2">
        <w:rPr>
          <w:b/>
          <w:bCs/>
          <w:i/>
          <w:iCs/>
          <w:sz w:val="36"/>
          <w:szCs w:val="36"/>
        </w:rPr>
        <w:t>Promote Mental Health &amp; Physical Fitness</w:t>
      </w:r>
    </w:p>
    <w:p w14:paraId="53D07EB3" w14:textId="70E07FAF" w:rsidR="0040135C" w:rsidRPr="00FE006D" w:rsidRDefault="00332FEC" w:rsidP="0040135C">
      <w:pPr>
        <w:rPr>
          <w:b/>
          <w:bCs/>
          <w:i/>
          <w:iCs/>
          <w:sz w:val="28"/>
          <w:szCs w:val="28"/>
        </w:rPr>
      </w:pPr>
      <w:r>
        <w:rPr>
          <w:b/>
          <w:bCs/>
          <w:i/>
          <w:iCs/>
          <w:sz w:val="28"/>
          <w:szCs w:val="28"/>
        </w:rPr>
        <w:t xml:space="preserve">KCMO </w:t>
      </w:r>
      <w:r w:rsidR="0040135C" w:rsidRPr="0040135C">
        <w:rPr>
          <w:b/>
          <w:bCs/>
          <w:i/>
          <w:iCs/>
          <w:sz w:val="28"/>
          <w:szCs w:val="28"/>
        </w:rPr>
        <w:t xml:space="preserve">Health </w:t>
      </w:r>
      <w:r>
        <w:rPr>
          <w:b/>
          <w:bCs/>
          <w:i/>
          <w:iCs/>
          <w:sz w:val="28"/>
          <w:szCs w:val="28"/>
        </w:rPr>
        <w:t xml:space="preserve">Department </w:t>
      </w:r>
      <w:r w:rsidR="004A6C4E">
        <w:rPr>
          <w:b/>
          <w:bCs/>
          <w:i/>
          <w:iCs/>
          <w:sz w:val="28"/>
          <w:szCs w:val="28"/>
        </w:rPr>
        <w:t>Launches</w:t>
      </w:r>
      <w:r w:rsidR="00AF0E2C">
        <w:rPr>
          <w:b/>
          <w:bCs/>
          <w:i/>
          <w:iCs/>
          <w:sz w:val="28"/>
          <w:szCs w:val="28"/>
        </w:rPr>
        <w:t xml:space="preserve"> </w:t>
      </w:r>
      <w:r w:rsidR="00897E08">
        <w:rPr>
          <w:b/>
          <w:bCs/>
          <w:i/>
          <w:iCs/>
          <w:sz w:val="28"/>
          <w:szCs w:val="28"/>
        </w:rPr>
        <w:t>Team Up to Win Campaign</w:t>
      </w:r>
      <w:r w:rsidR="00AF0E2C">
        <w:rPr>
          <w:b/>
          <w:bCs/>
          <w:i/>
          <w:iCs/>
          <w:sz w:val="28"/>
          <w:szCs w:val="28"/>
        </w:rPr>
        <w:t xml:space="preserve"> </w:t>
      </w:r>
      <w:r w:rsidR="004A6C4E">
        <w:rPr>
          <w:b/>
          <w:bCs/>
          <w:i/>
          <w:iCs/>
          <w:sz w:val="28"/>
          <w:szCs w:val="28"/>
        </w:rPr>
        <w:t>on</w:t>
      </w:r>
      <w:r w:rsidR="00AF0E2C">
        <w:rPr>
          <w:b/>
          <w:bCs/>
          <w:i/>
          <w:iCs/>
          <w:sz w:val="28"/>
          <w:szCs w:val="28"/>
        </w:rPr>
        <w:t xml:space="preserve"> World Mental Health Day</w:t>
      </w:r>
    </w:p>
    <w:p w14:paraId="1CCC7E4F" w14:textId="6E5A9AB6" w:rsidR="0040135C" w:rsidRDefault="0040135C" w:rsidP="0040135C">
      <w:r>
        <w:t xml:space="preserve">Kansas City, Missouri – </w:t>
      </w:r>
      <w:r w:rsidR="00F96549">
        <w:t>As World Mental Health Day approaches on October 10</w:t>
      </w:r>
      <w:r w:rsidR="00F96549" w:rsidRPr="00F96549">
        <w:rPr>
          <w:vertAlign w:val="superscript"/>
        </w:rPr>
        <w:t>th</w:t>
      </w:r>
      <w:r w:rsidR="00F96549">
        <w:t>, t</w:t>
      </w:r>
      <w:r>
        <w:t xml:space="preserve">he Kansas City Health Department </w:t>
      </w:r>
      <w:r w:rsidR="004C6E43">
        <w:t xml:space="preserve">is launching new communications to support </w:t>
      </w:r>
      <w:r>
        <w:t xml:space="preserve">its </w:t>
      </w:r>
      <w:r w:rsidR="004C6E43">
        <w:t>m</w:t>
      </w:r>
      <w:r>
        <w:t xml:space="preserve">ental </w:t>
      </w:r>
      <w:r w:rsidR="004C6E43">
        <w:t>h</w:t>
      </w:r>
      <w:r>
        <w:t xml:space="preserve">ealth </w:t>
      </w:r>
      <w:r w:rsidR="00332FEC">
        <w:t>initiative</w:t>
      </w:r>
      <w:r w:rsidR="004C6E43">
        <w:t>, Let’s WIN KC</w:t>
      </w:r>
      <w:r w:rsidR="00D42700">
        <w:t xml:space="preserve"> (LWKC)</w:t>
      </w:r>
      <w:r w:rsidR="00332FEC">
        <w:t>.  Th</w:t>
      </w:r>
      <w:r w:rsidR="004C6E43">
        <w:t xml:space="preserve">is </w:t>
      </w:r>
      <w:r w:rsidR="003B1EFA">
        <w:t>f</w:t>
      </w:r>
      <w:r w:rsidR="004C6E43">
        <w:t>all’s new</w:t>
      </w:r>
      <w:r w:rsidR="00332FEC">
        <w:t xml:space="preserve"> c</w:t>
      </w:r>
      <w:r w:rsidR="00711B3C">
        <w:t>reative c</w:t>
      </w:r>
      <w:r w:rsidR="00332FEC">
        <w:t>ampaign</w:t>
      </w:r>
      <w:r w:rsidR="00F328A8">
        <w:t>,</w:t>
      </w:r>
      <w:r w:rsidR="00332FEC">
        <w:t xml:space="preserve"> titled</w:t>
      </w:r>
      <w:r>
        <w:t xml:space="preserve"> </w:t>
      </w:r>
      <w:r w:rsidRPr="004C6E43">
        <w:rPr>
          <w:b/>
          <w:bCs/>
        </w:rPr>
        <w:t>Team Up to Win</w:t>
      </w:r>
      <w:r w:rsidR="00332FEC">
        <w:t xml:space="preserve">, </w:t>
      </w:r>
      <w:r w:rsidR="004C6E43">
        <w:t>c</w:t>
      </w:r>
      <w:r w:rsidR="0051588F">
        <w:t>ontinu</w:t>
      </w:r>
      <w:r w:rsidR="004C6E43">
        <w:t>es the work</w:t>
      </w:r>
      <w:r w:rsidR="0051588F">
        <w:t xml:space="preserve"> </w:t>
      </w:r>
      <w:r w:rsidR="00C164D2">
        <w:t xml:space="preserve">started in 2022 </w:t>
      </w:r>
      <w:r w:rsidR="004C6E43">
        <w:t xml:space="preserve">of providing </w:t>
      </w:r>
      <w:r>
        <w:t xml:space="preserve">essential resources </w:t>
      </w:r>
      <w:r w:rsidR="00332FEC">
        <w:t xml:space="preserve">and awareness </w:t>
      </w:r>
      <w:r>
        <w:t xml:space="preserve">for mental health and overall well-being. </w:t>
      </w:r>
      <w:r w:rsidR="003B1EFA">
        <w:t>With Team Up to Win, this year</w:t>
      </w:r>
      <w:r w:rsidR="004C6E43">
        <w:t xml:space="preserve"> </w:t>
      </w:r>
      <w:r w:rsidR="003B1EFA">
        <w:t>builds on the first year’s focus on</w:t>
      </w:r>
      <w:r w:rsidR="00711B3C">
        <w:t xml:space="preserve"> </w:t>
      </w:r>
      <w:r w:rsidR="004C6E43">
        <w:t>individual action</w:t>
      </w:r>
      <w:r w:rsidR="003B1EFA">
        <w:t xml:space="preserve"> and personal reflection</w:t>
      </w:r>
      <w:r w:rsidR="007D20C9">
        <w:t xml:space="preserve">, now working </w:t>
      </w:r>
      <w:r w:rsidR="003B1EFA">
        <w:t xml:space="preserve">to </w:t>
      </w:r>
      <w:r w:rsidR="00711B3C">
        <w:t>inspire</w:t>
      </w:r>
      <w:r w:rsidR="00F96549">
        <w:t xml:space="preserve"> </w:t>
      </w:r>
      <w:r w:rsidR="004C6E43">
        <w:t xml:space="preserve">people and organizations </w:t>
      </w:r>
      <w:r w:rsidR="00711B3C">
        <w:t xml:space="preserve">to </w:t>
      </w:r>
      <w:r w:rsidR="00F96549">
        <w:t>com</w:t>
      </w:r>
      <w:r w:rsidR="00711B3C">
        <w:t xml:space="preserve">e </w:t>
      </w:r>
      <w:r w:rsidR="00F96549">
        <w:t xml:space="preserve">together </w:t>
      </w:r>
      <w:r w:rsidR="004A6C4E">
        <w:t xml:space="preserve">for </w:t>
      </w:r>
      <w:r w:rsidR="003B1EFA">
        <w:t xml:space="preserve">community-wide </w:t>
      </w:r>
      <w:r w:rsidR="00F96549">
        <w:t>health</w:t>
      </w:r>
      <w:r w:rsidR="004A6C4E">
        <w:t xml:space="preserve"> </w:t>
      </w:r>
      <w:r w:rsidR="003B1EFA">
        <w:t>betterment</w:t>
      </w:r>
      <w:r w:rsidR="00F96549">
        <w:t>.  Champion athletes</w:t>
      </w:r>
      <w:r w:rsidR="004A6C4E">
        <w:t xml:space="preserve"> and KC natives,</w:t>
      </w:r>
      <w:r w:rsidR="00F96549">
        <w:t xml:space="preserve"> Muna Lee and Michael Watson serve as ambassadors of</w:t>
      </w:r>
      <w:r w:rsidR="00FC4267">
        <w:t xml:space="preserve"> </w:t>
      </w:r>
      <w:r w:rsidR="004A6C4E">
        <w:t>the new campaign.</w:t>
      </w:r>
    </w:p>
    <w:p w14:paraId="3D02031C" w14:textId="1182EA8B" w:rsidR="00515A4D" w:rsidRDefault="00FC4267" w:rsidP="0040135C">
      <w:r>
        <w:t>Let’s</w:t>
      </w:r>
      <w:r w:rsidR="0040135C">
        <w:t xml:space="preserve"> W</w:t>
      </w:r>
      <w:r>
        <w:t xml:space="preserve">IN KC was </w:t>
      </w:r>
      <w:r w:rsidR="003050B9">
        <w:t xml:space="preserve">conceived in response to </w:t>
      </w:r>
      <w:r>
        <w:t xml:space="preserve">the devastating impact of </w:t>
      </w:r>
      <w:r w:rsidR="003050B9">
        <w:t xml:space="preserve">the </w:t>
      </w:r>
      <w:r>
        <w:t>COVID-19</w:t>
      </w:r>
      <w:r w:rsidR="003050B9">
        <w:t xml:space="preserve"> pandemic</w:t>
      </w:r>
      <w:r>
        <w:t xml:space="preserve"> and the</w:t>
      </w:r>
      <w:r w:rsidR="003050B9">
        <w:t xml:space="preserve"> many forms of </w:t>
      </w:r>
      <w:r>
        <w:t xml:space="preserve">loss </w:t>
      </w:r>
      <w:r w:rsidR="003050B9">
        <w:t>it caused</w:t>
      </w:r>
      <w:r w:rsidR="004A6C4E">
        <w:t xml:space="preserve">, </w:t>
      </w:r>
      <w:r w:rsidR="003050B9">
        <w:t>ranging from</w:t>
      </w:r>
      <w:r w:rsidR="004A6C4E">
        <w:t xml:space="preserve"> jo</w:t>
      </w:r>
      <w:r>
        <w:t xml:space="preserve">b loss to loss of life.  This loss exacerbated anxiety and depression and the need for mental health support.  Let’s WIN KC works to move people beyond the state of losses to winning, by </w:t>
      </w:r>
      <w:r w:rsidR="00344478">
        <w:t>educating the community</w:t>
      </w:r>
      <w:r w:rsidR="00886063">
        <w:t xml:space="preserve">, particularly low socio-economic residents, </w:t>
      </w:r>
      <w:r w:rsidR="00344478">
        <w:t>about</w:t>
      </w:r>
      <w:r>
        <w:t xml:space="preserve"> </w:t>
      </w:r>
      <w:r w:rsidR="00886063">
        <w:t>key available</w:t>
      </w:r>
      <w:r>
        <w:t xml:space="preserve"> resources.  </w:t>
      </w:r>
    </w:p>
    <w:p w14:paraId="1946289D" w14:textId="75D02CD9" w:rsidR="00D44CCF" w:rsidRPr="004A6C4E" w:rsidRDefault="00D42700" w:rsidP="0040135C">
      <w:r>
        <w:t>The agency, Blue Symphony LLC</w:t>
      </w:r>
      <w:r w:rsidR="00886063">
        <w:t>,</w:t>
      </w:r>
      <w:r>
        <w:t xml:space="preserve"> </w:t>
      </w:r>
      <w:r w:rsidR="00C84C53">
        <w:t xml:space="preserve">developed and </w:t>
      </w:r>
      <w:r>
        <w:t xml:space="preserve">launched LWKC.  According to Marketing and Creative Director, Ken Lumpkins, “We found that we’ve been able to effectively reach hundreds of thousands in the community and drive </w:t>
      </w:r>
      <w:r w:rsidR="00886063">
        <w:t xml:space="preserve">real </w:t>
      </w:r>
      <w:r>
        <w:t xml:space="preserve">impact.  In fact, we were told by a mother that we helped save her son’s life by simply providing contact information to resources.”  </w:t>
      </w:r>
      <w:r w:rsidRPr="004A6C4E">
        <w:t xml:space="preserve">Lumpkins states, </w:t>
      </w:r>
      <w:r w:rsidR="001258E8" w:rsidRPr="004A6C4E">
        <w:t>“A</w:t>
      </w:r>
      <w:r w:rsidRPr="004A6C4E">
        <w:t xml:space="preserve"> popular tool we created is a laminated wallet card that helps people manage anxiety, depression</w:t>
      </w:r>
      <w:r w:rsidR="000B7FE1">
        <w:t>,</w:t>
      </w:r>
      <w:r w:rsidRPr="004A6C4E">
        <w:t xml:space="preserve"> and anger </w:t>
      </w:r>
      <w:r w:rsidRPr="000B7FE1">
        <w:rPr>
          <w:i/>
          <w:iCs/>
        </w:rPr>
        <w:t>in the moment</w:t>
      </w:r>
      <w:r w:rsidRPr="004A6C4E">
        <w:t>.</w:t>
      </w:r>
      <w:r w:rsidR="001258E8" w:rsidRPr="004A6C4E">
        <w:t>” Th</w:t>
      </w:r>
      <w:r w:rsidR="004A6C4E" w:rsidRPr="004A6C4E">
        <w:t>i</w:t>
      </w:r>
      <w:r w:rsidR="001258E8" w:rsidRPr="004A6C4E">
        <w:t>s simple yet powerful tool</w:t>
      </w:r>
      <w:r w:rsidR="004A6C4E" w:rsidRPr="004A6C4E">
        <w:t xml:space="preserve"> </w:t>
      </w:r>
      <w:r w:rsidR="001258E8" w:rsidRPr="004A6C4E">
        <w:t>contain</w:t>
      </w:r>
      <w:r w:rsidR="004A6C4E" w:rsidRPr="004A6C4E">
        <w:t>s</w:t>
      </w:r>
      <w:r w:rsidR="001258E8" w:rsidRPr="004A6C4E">
        <w:t xml:space="preserve"> </w:t>
      </w:r>
      <w:r w:rsidR="00886063">
        <w:t xml:space="preserve">proven techniques and </w:t>
      </w:r>
      <w:r w:rsidR="001258E8" w:rsidRPr="004A6C4E">
        <w:t xml:space="preserve">essential contact information </w:t>
      </w:r>
      <w:r w:rsidR="00886063">
        <w:t xml:space="preserve">that </w:t>
      </w:r>
      <w:r w:rsidR="001258E8" w:rsidRPr="004A6C4E">
        <w:t xml:space="preserve">can </w:t>
      </w:r>
      <w:r w:rsidR="00711B3C">
        <w:t>be</w:t>
      </w:r>
      <w:r w:rsidR="001258E8" w:rsidRPr="004A6C4E">
        <w:t xml:space="preserve"> a lifeline.</w:t>
      </w:r>
      <w:r w:rsidRPr="004A6C4E">
        <w:t xml:space="preserve">  Th</w:t>
      </w:r>
      <w:r w:rsidR="00FA061C">
        <w:t>e</w:t>
      </w:r>
      <w:r w:rsidR="00711B3C">
        <w:t xml:space="preserve"> cards</w:t>
      </w:r>
      <w:r w:rsidRPr="004A6C4E">
        <w:t xml:space="preserve"> can be picked up at the KCMO Health Department</w:t>
      </w:r>
      <w:r w:rsidR="00711B3C">
        <w:t xml:space="preserve"> at 2400 Troost Avenue</w:t>
      </w:r>
      <w:r w:rsidRPr="004A6C4E">
        <w:t xml:space="preserve"> or ordered </w:t>
      </w:r>
      <w:r w:rsidR="00886063">
        <w:t xml:space="preserve">online </w:t>
      </w:r>
      <w:r w:rsidR="004A6C4E" w:rsidRPr="004A6C4E">
        <w:t>at letswinkc.com</w:t>
      </w:r>
      <w:r w:rsidRPr="004A6C4E">
        <w:t>.</w:t>
      </w:r>
    </w:p>
    <w:p w14:paraId="29A2E82D" w14:textId="3353354E" w:rsidR="0040135C" w:rsidRPr="00FE006D" w:rsidRDefault="00FC4267" w:rsidP="0040135C">
      <w:r>
        <w:t xml:space="preserve">LWKC draws inspiration from the world of sports, demonstrating the parallels between winning and losing in games and life. </w:t>
      </w:r>
      <w:r w:rsidR="00711B3C">
        <w:t xml:space="preserve">The new </w:t>
      </w:r>
      <w:r w:rsidR="0040135C">
        <w:t xml:space="preserve">Team Up to Win </w:t>
      </w:r>
      <w:r w:rsidR="00711B3C">
        <w:t xml:space="preserve">communications </w:t>
      </w:r>
      <w:r w:rsidR="0040135C">
        <w:t xml:space="preserve">feature esteemed </w:t>
      </w:r>
      <w:r w:rsidR="00515A4D">
        <w:t>champion</w:t>
      </w:r>
      <w:r w:rsidR="004A6C4E">
        <w:t>s</w:t>
      </w:r>
      <w:r w:rsidR="0040135C">
        <w:t>, Muna Lee and Michael Watson</w:t>
      </w:r>
      <w:r w:rsidR="00515A4D">
        <w:t>.  B</w:t>
      </w:r>
      <w:r w:rsidR="0040135C">
        <w:t xml:space="preserve">oth </w:t>
      </w:r>
      <w:r w:rsidR="00515A4D">
        <w:t xml:space="preserve">are </w:t>
      </w:r>
      <w:r w:rsidR="0040135C">
        <w:t>graduates of Central High School in Kansas City</w:t>
      </w:r>
      <w:r w:rsidR="00515A4D">
        <w:t>, Missouri</w:t>
      </w:r>
      <w:r w:rsidR="0040135C">
        <w:t>. Muna,</w:t>
      </w:r>
      <w:r w:rsidR="00711B3C">
        <w:t xml:space="preserve"> a</w:t>
      </w:r>
      <w:r w:rsidR="0040135C">
        <w:t xml:space="preserve"> </w:t>
      </w:r>
      <w:r w:rsidR="0095146F">
        <w:lastRenderedPageBreak/>
        <w:t>two-time</w:t>
      </w:r>
      <w:r w:rsidR="00515A4D">
        <w:t xml:space="preserve"> Olympian, </w:t>
      </w:r>
      <w:r w:rsidR="00711B3C">
        <w:t xml:space="preserve">was </w:t>
      </w:r>
      <w:r w:rsidR="0040135C">
        <w:t xml:space="preserve">a standout </w:t>
      </w:r>
      <w:r w:rsidR="00C164D2">
        <w:t xml:space="preserve">world champion </w:t>
      </w:r>
      <w:r w:rsidR="0040135C">
        <w:t>in track and field</w:t>
      </w:r>
      <w:r w:rsidR="00711B3C">
        <w:t>.  She r</w:t>
      </w:r>
      <w:r w:rsidR="0040135C">
        <w:t>epresented the nation in the 200</w:t>
      </w:r>
      <w:r w:rsidR="00C164D2">
        <w:t>4 and 2008</w:t>
      </w:r>
      <w:r w:rsidR="0040135C">
        <w:t xml:space="preserve"> Olympics. Michael Watson, a basketball prodigy, left an indelible mark on the UMKC Kangaroos, earning recognition as UMKC’s all-time leading scorer</w:t>
      </w:r>
      <w:r w:rsidR="00515A4D">
        <w:t>, having his number retired</w:t>
      </w:r>
      <w:r w:rsidR="004A6C4E">
        <w:t xml:space="preserve"> by the university</w:t>
      </w:r>
      <w:r w:rsidR="00C164D2">
        <w:t>.  H</w:t>
      </w:r>
      <w:r w:rsidR="00C164D2" w:rsidRPr="00C164D2">
        <w:t>e signed a free agent contract with the NBA’s Boston Celtics in 2004 and played professionally for 10 seasons in Poland, Turkey, Italy, France</w:t>
      </w:r>
      <w:r w:rsidR="0095146F">
        <w:t>,</w:t>
      </w:r>
      <w:r w:rsidR="00C164D2" w:rsidRPr="00C164D2">
        <w:t xml:space="preserve"> and his native Puerto Rico.</w:t>
      </w:r>
      <w:r w:rsidR="00515A4D">
        <w:t xml:space="preserve"> </w:t>
      </w:r>
      <w:r w:rsidR="001258E8">
        <w:t xml:space="preserve">  Athletes are especially appropriate for the campaign because physical fitness is an important component for mental health.</w:t>
      </w:r>
      <w:r w:rsidR="004A6C4E">
        <w:t xml:space="preserve">  </w:t>
      </w:r>
      <w:r w:rsidR="00711B3C">
        <w:t>They</w:t>
      </w:r>
      <w:r w:rsidR="004A6C4E">
        <w:t xml:space="preserve"> also have a base of fans that can be reached and supported.</w:t>
      </w:r>
      <w:r w:rsidR="00AF0E2C">
        <w:t xml:space="preserve">  Athletes, as well as the city’s professional sports teams are being invited to support this effort.</w:t>
      </w:r>
    </w:p>
    <w:p w14:paraId="700B5927" w14:textId="59FADAAC" w:rsidR="00FE006D" w:rsidRPr="00D44CCF" w:rsidRDefault="00D44CCF" w:rsidP="00FE006D">
      <w:r>
        <w:t xml:space="preserve">The </w:t>
      </w:r>
      <w:r w:rsidR="001258E8">
        <w:t xml:space="preserve">new </w:t>
      </w:r>
      <w:r>
        <w:t xml:space="preserve">campaign launches on </w:t>
      </w:r>
      <w:r w:rsidR="00D42700">
        <w:t xml:space="preserve">Tuesday, </w:t>
      </w:r>
      <w:r w:rsidR="0040135C">
        <w:t>October 1</w:t>
      </w:r>
      <w:r>
        <w:t>0</w:t>
      </w:r>
      <w:r w:rsidRPr="00F15A7F">
        <w:rPr>
          <w:vertAlign w:val="superscript"/>
        </w:rPr>
        <w:t>th</w:t>
      </w:r>
      <w:r w:rsidR="00F15A7F">
        <w:t>, which is</w:t>
      </w:r>
      <w:r>
        <w:t xml:space="preserve"> </w:t>
      </w:r>
      <w:r w:rsidR="0040135C">
        <w:t>World Mental Health Day</w:t>
      </w:r>
      <w:r>
        <w:t>, a</w:t>
      </w:r>
      <w:r w:rsidR="0040135C">
        <w:t xml:space="preserve"> global initiative mobilizing efforts to support mental health, reduce</w:t>
      </w:r>
      <w:r w:rsidR="004A081F">
        <w:t xml:space="preserve"> the</w:t>
      </w:r>
      <w:r w:rsidR="0040135C">
        <w:t xml:space="preserve"> stigma, and advocate for good mental health practices.</w:t>
      </w:r>
      <w:r>
        <w:t xml:space="preserve">  A variety of tactics, including</w:t>
      </w:r>
      <w:r w:rsidR="00F15A7F">
        <w:t xml:space="preserve"> </w:t>
      </w:r>
      <w:r>
        <w:t>digital, print</w:t>
      </w:r>
      <w:r w:rsidR="00F15A7F">
        <w:t>,</w:t>
      </w:r>
      <w:r>
        <w:t xml:space="preserve"> and outdoor will be released</w:t>
      </w:r>
      <w:r w:rsidR="004A6C4E">
        <w:t xml:space="preserve"> throughout the year</w:t>
      </w:r>
      <w:r>
        <w:t xml:space="preserve">.  Live events will be hosted, including </w:t>
      </w:r>
      <w:r w:rsidRPr="00711B3C">
        <w:t>f</w:t>
      </w:r>
      <w:r w:rsidR="000C1EB0" w:rsidRPr="00711B3C">
        <w:t>or the second year in a row,</w:t>
      </w:r>
      <w:r w:rsidR="00F15A7F">
        <w:t xml:space="preserve"> the </w:t>
      </w:r>
      <w:r w:rsidRPr="00711B3C">
        <w:t>LWKC</w:t>
      </w:r>
      <w:r w:rsidR="000C1EB0" w:rsidRPr="00711B3C">
        <w:t xml:space="preserve"> </w:t>
      </w:r>
      <w:r w:rsidR="00F15A7F">
        <w:t>team-up</w:t>
      </w:r>
      <w:r w:rsidR="00FE006D" w:rsidRPr="00711B3C">
        <w:t xml:space="preserve"> with The </w:t>
      </w:r>
      <w:proofErr w:type="spellStart"/>
      <w:r w:rsidR="00FE006D" w:rsidRPr="00711B3C">
        <w:t>KnowJoey</w:t>
      </w:r>
      <w:proofErr w:type="spellEnd"/>
      <w:r w:rsidR="00FE006D" w:rsidRPr="00711B3C">
        <w:t xml:space="preserve">? Foundation’s Turkey Tuesday food </w:t>
      </w:r>
      <w:r w:rsidRPr="00711B3C">
        <w:t>donation</w:t>
      </w:r>
      <w:r w:rsidR="00FE006D" w:rsidRPr="00711B3C">
        <w:t xml:space="preserve"> event</w:t>
      </w:r>
      <w:r w:rsidR="00D42700" w:rsidRPr="00711B3C">
        <w:t xml:space="preserve"> on November 21</w:t>
      </w:r>
      <w:r w:rsidR="00D42700" w:rsidRPr="00F15A7F">
        <w:rPr>
          <w:vertAlign w:val="superscript"/>
        </w:rPr>
        <w:t>st</w:t>
      </w:r>
      <w:r w:rsidRPr="00711B3C">
        <w:t>, followed by WIN Wednesday,</w:t>
      </w:r>
      <w:r w:rsidR="006426D3" w:rsidRPr="00711B3C">
        <w:t xml:space="preserve"> November 22</w:t>
      </w:r>
      <w:r w:rsidR="006426D3" w:rsidRPr="00711B3C">
        <w:rPr>
          <w:vertAlign w:val="superscript"/>
        </w:rPr>
        <w:t>nd</w:t>
      </w:r>
      <w:r w:rsidR="00AF0E2C" w:rsidRPr="00711B3C">
        <w:t>.  Wednesday’s event is t</w:t>
      </w:r>
      <w:r w:rsidRPr="00711B3C">
        <w:t xml:space="preserve">he </w:t>
      </w:r>
      <w:r w:rsidR="00AF0E2C" w:rsidRPr="00711B3C">
        <w:t xml:space="preserve">food </w:t>
      </w:r>
      <w:r w:rsidRPr="00711B3C">
        <w:t xml:space="preserve">distribution </w:t>
      </w:r>
      <w:r w:rsidR="00AF0E2C" w:rsidRPr="00711B3C">
        <w:t>fair</w:t>
      </w:r>
      <w:r w:rsidRPr="00711B3C">
        <w:t xml:space="preserve"> wh</w:t>
      </w:r>
      <w:r w:rsidR="00AF0E2C" w:rsidRPr="00711B3C">
        <w:t>ere those in need can receive food donations, nonperishables, plus</w:t>
      </w:r>
      <w:r w:rsidRPr="00711B3C">
        <w:t xml:space="preserve"> health and wellness resources.  Both events are held </w:t>
      </w:r>
      <w:r w:rsidR="00FE006D" w:rsidRPr="00711B3C">
        <w:t>at Kansas City Urban Youth Academy 1622 E. 17th Terrace Kansas City, MO 64108.</w:t>
      </w:r>
      <w:r>
        <w:t xml:space="preserve">  </w:t>
      </w:r>
      <w:r w:rsidR="00AF0E2C">
        <w:t>New this year, at a separate location</w:t>
      </w:r>
      <w:r w:rsidR="00F15A7F">
        <w:t xml:space="preserve"> is</w:t>
      </w:r>
      <w:r w:rsidR="00AF0E2C">
        <w:t xml:space="preserve"> a wrap-up, hot-plate meal event.</w:t>
      </w:r>
    </w:p>
    <w:p w14:paraId="17A4308D" w14:textId="3ACC699B" w:rsidR="0040135C" w:rsidRDefault="0040135C" w:rsidP="0040135C">
      <w:r>
        <w:t xml:space="preserve">For </w:t>
      </w:r>
      <w:r w:rsidR="008706D9">
        <w:t>details</w:t>
      </w:r>
      <w:r>
        <w:t>, resources,</w:t>
      </w:r>
      <w:r w:rsidR="00711B3C">
        <w:t xml:space="preserve"> more events</w:t>
      </w:r>
      <w:r>
        <w:t xml:space="preserve"> or to get involved, please visit</w:t>
      </w:r>
      <w:r w:rsidR="003207BA">
        <w:t xml:space="preserve"> letswinkc.com</w:t>
      </w:r>
      <w:r w:rsidR="0015409D">
        <w:t xml:space="preserve">.  </w:t>
      </w:r>
    </w:p>
    <w:p w14:paraId="78F50503" w14:textId="299485E7" w:rsidR="0040135C" w:rsidRPr="00AF0E2C" w:rsidRDefault="006F7FFA" w:rsidP="0040135C">
      <w:pPr>
        <w:rPr>
          <w:i/>
          <w:iCs/>
        </w:rPr>
      </w:pPr>
      <w:r w:rsidRPr="00AF0E2C">
        <w:rPr>
          <w:i/>
          <w:iCs/>
        </w:rPr>
        <w:t xml:space="preserve">The Kansas City Health Department </w:t>
      </w:r>
      <w:r w:rsidR="0040135C" w:rsidRPr="00AF0E2C">
        <w:rPr>
          <w:i/>
          <w:iCs/>
        </w:rPr>
        <w:t xml:space="preserve">is dedicated to enhancing the well-being of Kansas City residents by providing essential resources and support. Through innovative campaigns like </w:t>
      </w:r>
      <w:r w:rsidR="00711B3C">
        <w:rPr>
          <w:i/>
          <w:iCs/>
        </w:rPr>
        <w:t>Let’s WIN KC</w:t>
      </w:r>
      <w:r w:rsidR="0040135C" w:rsidRPr="00AF0E2C">
        <w:rPr>
          <w:i/>
          <w:iCs/>
        </w:rPr>
        <w:t>, we aim to foster a community where mental and physical health are prioritized.</w:t>
      </w:r>
    </w:p>
    <w:p w14:paraId="4454F6CC" w14:textId="35204359" w:rsidR="007A1F45" w:rsidRDefault="001258E8" w:rsidP="001258E8">
      <w:pPr>
        <w:jc w:val="center"/>
      </w:pPr>
      <w:r>
        <w:t>-END-</w:t>
      </w:r>
    </w:p>
    <w:sectPr w:rsidR="007A1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56485"/>
    <w:multiLevelType w:val="hybridMultilevel"/>
    <w:tmpl w:val="BD8076C4"/>
    <w:lvl w:ilvl="0" w:tplc="EE3030FC">
      <w:start w:val="8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095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5C"/>
    <w:rsid w:val="0002576F"/>
    <w:rsid w:val="000B7FE1"/>
    <w:rsid w:val="000C1EB0"/>
    <w:rsid w:val="001258E8"/>
    <w:rsid w:val="0015409D"/>
    <w:rsid w:val="003050B9"/>
    <w:rsid w:val="003207BA"/>
    <w:rsid w:val="00332FEC"/>
    <w:rsid w:val="00344478"/>
    <w:rsid w:val="003B1EFA"/>
    <w:rsid w:val="0040135C"/>
    <w:rsid w:val="00420EB7"/>
    <w:rsid w:val="004A081F"/>
    <w:rsid w:val="004A6C4E"/>
    <w:rsid w:val="004C6E43"/>
    <w:rsid w:val="0051588F"/>
    <w:rsid w:val="00515A4D"/>
    <w:rsid w:val="00580279"/>
    <w:rsid w:val="005C3011"/>
    <w:rsid w:val="006426D3"/>
    <w:rsid w:val="0067714B"/>
    <w:rsid w:val="006A34EE"/>
    <w:rsid w:val="006F7FFA"/>
    <w:rsid w:val="00711B3C"/>
    <w:rsid w:val="007A1F45"/>
    <w:rsid w:val="007D20C9"/>
    <w:rsid w:val="008706D9"/>
    <w:rsid w:val="00886063"/>
    <w:rsid w:val="00897E08"/>
    <w:rsid w:val="0095146F"/>
    <w:rsid w:val="009E02F6"/>
    <w:rsid w:val="00AF0E2C"/>
    <w:rsid w:val="00C164D2"/>
    <w:rsid w:val="00C84C53"/>
    <w:rsid w:val="00D42700"/>
    <w:rsid w:val="00D44CCF"/>
    <w:rsid w:val="00D576F7"/>
    <w:rsid w:val="00E854E8"/>
    <w:rsid w:val="00F15A7F"/>
    <w:rsid w:val="00F328A8"/>
    <w:rsid w:val="00F96549"/>
    <w:rsid w:val="00FA061C"/>
    <w:rsid w:val="00FA5797"/>
    <w:rsid w:val="00FC4267"/>
    <w:rsid w:val="00FE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600B"/>
  <w15:chartTrackingRefBased/>
  <w15:docId w15:val="{0AD53E20-CEC3-4DB8-A5FD-FE5A5D34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09D"/>
    <w:rPr>
      <w:color w:val="0000FF"/>
      <w:u w:val="single"/>
    </w:rPr>
  </w:style>
  <w:style w:type="character" w:styleId="UnresolvedMention">
    <w:name w:val="Unresolved Mention"/>
    <w:basedOn w:val="DefaultParagraphFont"/>
    <w:uiPriority w:val="99"/>
    <w:semiHidden/>
    <w:unhideWhenUsed/>
    <w:rsid w:val="0015409D"/>
    <w:rPr>
      <w:color w:val="605E5C"/>
      <w:shd w:val="clear" w:color="auto" w:fill="E1DFDD"/>
    </w:rPr>
  </w:style>
  <w:style w:type="paragraph" w:styleId="ListParagraph">
    <w:name w:val="List Paragraph"/>
    <w:basedOn w:val="Normal"/>
    <w:uiPriority w:val="34"/>
    <w:qFormat/>
    <w:rsid w:val="00125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valeriem</dc:creator>
  <cp:keywords/>
  <dc:description/>
  <cp:lastModifiedBy>valeriem</cp:lastModifiedBy>
  <cp:revision>2</cp:revision>
  <dcterms:created xsi:type="dcterms:W3CDTF">2023-10-05T18:38:00Z</dcterms:created>
  <dcterms:modified xsi:type="dcterms:W3CDTF">2023-10-05T18:38:00Z</dcterms:modified>
</cp:coreProperties>
</file>